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ED5C8" w14:textId="77777777" w:rsidR="00A862AB" w:rsidRDefault="00A862AB" w:rsidP="00A862AB">
      <w:r>
        <w:t>Załącznik nr 1 Oświadczenie o braku powiązań osobowych/kapitałowych z zamawiającym</w:t>
      </w:r>
    </w:p>
    <w:p w14:paraId="763C5609" w14:textId="77777777" w:rsidR="00A862AB" w:rsidRDefault="00A862AB" w:rsidP="00A862AB"/>
    <w:p w14:paraId="03BD8531" w14:textId="77777777" w:rsidR="00A862AB" w:rsidRDefault="00A862AB" w:rsidP="00A862AB">
      <w:r>
        <w:t xml:space="preserve">……………………………………. </w:t>
      </w:r>
      <w:r>
        <w:tab/>
      </w:r>
      <w:r>
        <w:tab/>
      </w:r>
      <w:r>
        <w:tab/>
      </w:r>
      <w:r>
        <w:tab/>
      </w:r>
      <w:r>
        <w:tab/>
        <w:t>………………………, dn. ……………..</w:t>
      </w:r>
    </w:p>
    <w:p w14:paraId="18AB6E43" w14:textId="77777777" w:rsidR="00A862AB" w:rsidRDefault="00A862AB" w:rsidP="00A862AB">
      <w:r>
        <w:t>…………………………………….</w:t>
      </w:r>
    </w:p>
    <w:p w14:paraId="03B1C26E" w14:textId="77777777" w:rsidR="00A862AB" w:rsidRDefault="00A862AB" w:rsidP="00A862AB">
      <w:r>
        <w:t xml:space="preserve">…………………………………… </w:t>
      </w:r>
    </w:p>
    <w:p w14:paraId="557CB161" w14:textId="77777777" w:rsidR="00A862AB" w:rsidRDefault="00A862AB" w:rsidP="00A862AB">
      <w:r>
        <w:tab/>
      </w:r>
    </w:p>
    <w:p w14:paraId="2BADB1A7" w14:textId="74078F2D" w:rsidR="00A862AB" w:rsidRDefault="00A862AB" w:rsidP="00BC3EDD">
      <w:pPr>
        <w:jc w:val="both"/>
      </w:pPr>
      <w:r>
        <w:t xml:space="preserve">Dot. oferty, na </w:t>
      </w:r>
      <w:r w:rsidR="00161667">
        <w:t xml:space="preserve">dostawę </w:t>
      </w:r>
      <w:r w:rsidR="001D0021">
        <w:t>laminatora</w:t>
      </w:r>
      <w:r w:rsidR="000C3938">
        <w:t>,</w:t>
      </w:r>
      <w:r>
        <w:t xml:space="preserve"> w ramach projektu pt.: </w:t>
      </w:r>
      <w:r w:rsidR="00553633" w:rsidRPr="00553633">
        <w:t>„</w:t>
      </w:r>
      <w:r w:rsidR="008165E2" w:rsidRPr="008165E2">
        <w:t>Building Sun System - fotowoltaiczny kompozytowy system pokrycia dachowego i fasadowego: BIPV II generacji</w:t>
      </w:r>
      <w:r w:rsidR="00553633" w:rsidRPr="00553633">
        <w:t>”,</w:t>
      </w:r>
      <w:r w:rsidR="00553633">
        <w:t xml:space="preserve"> </w:t>
      </w:r>
      <w:r>
        <w:t>w odpowi</w:t>
      </w:r>
      <w:r w:rsidR="00FC0B94">
        <w:t>edzi</w:t>
      </w:r>
      <w:r w:rsidR="00364AFF">
        <w:t xml:space="preserve"> </w:t>
      </w:r>
      <w:r w:rsidR="002939DA">
        <w:br/>
      </w:r>
      <w:r w:rsidR="00364AFF">
        <w:t>na zapytanie nr Elec/</w:t>
      </w:r>
      <w:r w:rsidR="008165E2">
        <w:t>0134</w:t>
      </w:r>
      <w:r w:rsidR="00364AFF">
        <w:t>/</w:t>
      </w:r>
      <w:r w:rsidR="00161667">
        <w:t>sp</w:t>
      </w:r>
      <w:r w:rsidR="00364AFF">
        <w:t>/</w:t>
      </w:r>
      <w:r w:rsidR="00F87505">
        <w:t>8</w:t>
      </w:r>
      <w:r w:rsidR="00364AFF">
        <w:t xml:space="preserve"> z dnia </w:t>
      </w:r>
      <w:r w:rsidR="00D42937">
        <w:t>15</w:t>
      </w:r>
      <w:r w:rsidR="00364AFF">
        <w:t>.</w:t>
      </w:r>
      <w:r w:rsidR="001D0021">
        <w:t>0</w:t>
      </w:r>
      <w:r w:rsidR="00D42937">
        <w:t>4</w:t>
      </w:r>
      <w:r w:rsidR="00364AFF">
        <w:t>.20</w:t>
      </w:r>
      <w:r w:rsidR="008165E2">
        <w:t>2</w:t>
      </w:r>
      <w:r w:rsidR="001D0021">
        <w:t>1</w:t>
      </w:r>
    </w:p>
    <w:p w14:paraId="41851E39" w14:textId="77777777" w:rsidR="00A862AB" w:rsidRDefault="00A862AB" w:rsidP="00A862AB">
      <w:r>
        <w:tab/>
      </w:r>
    </w:p>
    <w:p w14:paraId="2AE54048" w14:textId="77777777" w:rsidR="00A862AB" w:rsidRPr="00A862AB" w:rsidRDefault="00A862AB" w:rsidP="00A862AB">
      <w:pPr>
        <w:jc w:val="center"/>
        <w:rPr>
          <w:b/>
        </w:rPr>
      </w:pPr>
      <w:r w:rsidRPr="00A862AB">
        <w:rPr>
          <w:b/>
        </w:rPr>
        <w:t>Oświadczenie o braku powiązań osobowych i kapitałowych</w:t>
      </w:r>
    </w:p>
    <w:p w14:paraId="37DFE040" w14:textId="77777777" w:rsidR="00A862AB" w:rsidRDefault="00A862AB" w:rsidP="00BC3EDD">
      <w:pPr>
        <w:jc w:val="both"/>
      </w:pPr>
      <w:r>
        <w:t>Niniejszym oświadczam/y, iż nie jestem/eśmy powiązani osobowo lub kapitałowo ze spółką ElectroTile Spółka z ograniczoną odpowiedzialnością.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dostawcy, a dostawcą, polegające w szczególności na:</w:t>
      </w:r>
    </w:p>
    <w:p w14:paraId="22AAC5C7" w14:textId="77777777" w:rsidR="00A862AB" w:rsidRDefault="00A862AB" w:rsidP="00A862AB">
      <w:pPr>
        <w:ind w:left="709" w:hanging="283"/>
      </w:pPr>
      <w:r>
        <w:t>•</w:t>
      </w:r>
      <w:r>
        <w:tab/>
        <w:t>uczestniczeniu w spółce, jako wspólnik spółki cywilnej lub spółki osobowej;</w:t>
      </w:r>
    </w:p>
    <w:p w14:paraId="0C72248F" w14:textId="77777777" w:rsidR="00A862AB" w:rsidRDefault="00A862AB" w:rsidP="002939DA">
      <w:pPr>
        <w:ind w:left="709" w:hanging="283"/>
        <w:jc w:val="both"/>
      </w:pPr>
      <w:r>
        <w:t>•</w:t>
      </w:r>
      <w:r>
        <w:tab/>
        <w:t>posiadaniu co najmniej 10 % udziałów lub akcji, o ile niższy próg nie wynika z przepisów prawa lub nie został określony przez IZ w wytycznych programowych;</w:t>
      </w:r>
    </w:p>
    <w:p w14:paraId="11F13D72" w14:textId="77777777" w:rsidR="00A862AB" w:rsidRDefault="00A862AB" w:rsidP="00A862AB">
      <w:pPr>
        <w:ind w:left="709" w:hanging="283"/>
      </w:pPr>
      <w:r>
        <w:t>•</w:t>
      </w:r>
      <w:r>
        <w:tab/>
        <w:t>pełnieniu funkcji członka organu nadzorczego lub zarządzającego, prokurenta, pełnomocnika;</w:t>
      </w:r>
    </w:p>
    <w:p w14:paraId="6ECEFA6E" w14:textId="77777777" w:rsidR="00A862AB" w:rsidRDefault="00A862AB" w:rsidP="002939DA">
      <w:pPr>
        <w:ind w:left="709" w:hanging="283"/>
        <w:jc w:val="both"/>
      </w:pPr>
      <w:r>
        <w:t>•</w:t>
      </w:r>
      <w: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56A3AC2" w14:textId="77777777" w:rsidR="00A862AB" w:rsidRDefault="00A862AB" w:rsidP="00A862AB"/>
    <w:p w14:paraId="275CF46D" w14:textId="77777777" w:rsidR="00A862AB" w:rsidRDefault="00A862AB" w:rsidP="00A862AB">
      <w:pPr>
        <w:ind w:left="4248" w:firstLine="708"/>
      </w:pPr>
      <w:r>
        <w:t>………………………………..</w:t>
      </w:r>
    </w:p>
    <w:p w14:paraId="3419CC2B" w14:textId="77777777" w:rsidR="00A862AB" w:rsidRDefault="00A862AB" w:rsidP="00A862AB">
      <w:pPr>
        <w:ind w:left="4248" w:firstLine="708"/>
      </w:pPr>
      <w:r>
        <w:t xml:space="preserve">Data i podpis upoważnionego </w:t>
      </w:r>
    </w:p>
    <w:p w14:paraId="5CBA6DE7" w14:textId="77777777" w:rsidR="00407D70" w:rsidRPr="00B272BA" w:rsidRDefault="00A862AB" w:rsidP="00A862AB">
      <w:pPr>
        <w:ind w:left="4248" w:firstLine="708"/>
      </w:pPr>
      <w:r>
        <w:t>przedstawiciela Oferenta</w:t>
      </w:r>
    </w:p>
    <w:sectPr w:rsidR="00407D70" w:rsidRPr="00B272BA" w:rsidSect="008165E2">
      <w:headerReference w:type="default" r:id="rId7"/>
      <w:footerReference w:type="default" r:id="rId8"/>
      <w:pgSz w:w="11906" w:h="16838"/>
      <w:pgMar w:top="2410" w:right="1417" w:bottom="1985" w:left="1417" w:header="568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61D7D" w14:textId="77777777" w:rsidR="00DA16D2" w:rsidRDefault="00DA16D2" w:rsidP="00471991">
      <w:pPr>
        <w:spacing w:after="0" w:line="240" w:lineRule="auto"/>
      </w:pPr>
      <w:r>
        <w:separator/>
      </w:r>
    </w:p>
  </w:endnote>
  <w:endnote w:type="continuationSeparator" w:id="0">
    <w:p w14:paraId="02A2C3E5" w14:textId="77777777" w:rsidR="00DA16D2" w:rsidRDefault="00DA16D2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5F52C" w14:textId="77777777" w:rsidR="00471991" w:rsidRDefault="00DA16D2" w:rsidP="008165E2">
    <w:pPr>
      <w:pStyle w:val="Stopka"/>
      <w:tabs>
        <w:tab w:val="clear" w:pos="9072"/>
      </w:tabs>
      <w:ind w:right="-284"/>
    </w:pPr>
    <w:r>
      <w:rPr>
        <w:noProof/>
      </w:rPr>
      <w:pict w14:anchorId="68EEDD33">
        <v:rect id="_x0000_i1025" alt="" style="width:453.6pt;height:.05pt;mso-width-percent:0;mso-height-percent:0;mso-width-percent:0;mso-height-percent:0" o:hralign="center" o:hrstd="t" o:hr="t" fillcolor="#a0a0a0" stroked="f"/>
      </w:pict>
    </w:r>
  </w:p>
  <w:p w14:paraId="13BB8A0E" w14:textId="77777777" w:rsidR="008165E2" w:rsidRDefault="008165E2" w:rsidP="008165E2">
    <w:pPr>
      <w:pStyle w:val="Stopka"/>
      <w:ind w:right="-284"/>
      <w:rPr>
        <w:color w:val="808080" w:themeColor="background1" w:themeShade="80"/>
        <w:sz w:val="20"/>
      </w:rPr>
    </w:pPr>
  </w:p>
  <w:p w14:paraId="1CABF23C" w14:textId="7456AFF5" w:rsidR="00B272BA" w:rsidRDefault="00B272BA" w:rsidP="008165E2">
    <w:pPr>
      <w:pStyle w:val="Stopka"/>
      <w:ind w:right="-284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2EA8CEB6" wp14:editId="1D0EE626">
          <wp:simplePos x="0" y="0"/>
          <wp:positionH relativeFrom="column">
            <wp:posOffset>4524375</wp:posOffset>
          </wp:positionH>
          <wp:positionV relativeFrom="paragraph">
            <wp:posOffset>37465</wp:posOffset>
          </wp:positionV>
          <wp:extent cx="1438275" cy="304397"/>
          <wp:effectExtent l="0" t="0" r="0" b="63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72BA">
      <w:rPr>
        <w:color w:val="808080" w:themeColor="background1" w:themeShade="80"/>
        <w:sz w:val="20"/>
      </w:rPr>
      <w:t>ElectroTile Sp. z o.o. , ul</w:t>
    </w:r>
    <w:r w:rsidR="00F10A68">
      <w:rPr>
        <w:color w:val="808080" w:themeColor="background1" w:themeShade="80"/>
        <w:sz w:val="20"/>
      </w:rPr>
      <w:t>. Puławska 4</w:t>
    </w:r>
    <w:r w:rsidR="008204FC">
      <w:rPr>
        <w:color w:val="808080" w:themeColor="background1" w:themeShade="80"/>
        <w:sz w:val="20"/>
      </w:rPr>
      <w:t>2</w:t>
    </w:r>
    <w:r w:rsidR="00F10A68">
      <w:rPr>
        <w:color w:val="808080" w:themeColor="background1" w:themeShade="80"/>
        <w:sz w:val="20"/>
      </w:rPr>
      <w:t>7, 02-8</w:t>
    </w:r>
    <w:r w:rsidR="008204FC">
      <w:rPr>
        <w:color w:val="808080" w:themeColor="background1" w:themeShade="80"/>
        <w:sz w:val="20"/>
      </w:rPr>
      <w:t>01</w:t>
    </w:r>
    <w:r w:rsidR="00F10A68">
      <w:rPr>
        <w:color w:val="808080" w:themeColor="background1" w:themeShade="80"/>
        <w:sz w:val="20"/>
      </w:rPr>
      <w:t xml:space="preserve"> Warszawa</w:t>
    </w:r>
  </w:p>
  <w:p w14:paraId="0B78B5A7" w14:textId="77777777" w:rsidR="00F10A68" w:rsidRPr="00B272BA" w:rsidRDefault="00F10A68" w:rsidP="008165E2">
    <w:pPr>
      <w:pStyle w:val="Stopka"/>
      <w:ind w:right="-284"/>
      <w:rPr>
        <w:color w:val="808080" w:themeColor="background1" w:themeShade="80"/>
        <w:sz w:val="20"/>
      </w:rPr>
    </w:pPr>
  </w:p>
  <w:p w14:paraId="30DD7094" w14:textId="77777777" w:rsidR="00B272BA" w:rsidRPr="00BC3EDD" w:rsidRDefault="00B272BA" w:rsidP="008165E2">
    <w:pPr>
      <w:pStyle w:val="Stopka"/>
      <w:tabs>
        <w:tab w:val="clear" w:pos="9072"/>
      </w:tabs>
      <w:ind w:right="-284"/>
      <w:rPr>
        <w:color w:val="808080" w:themeColor="background1" w:themeShade="80"/>
        <w:sz w:val="20"/>
      </w:rPr>
    </w:pPr>
    <w:r w:rsidRPr="00BC3EDD">
      <w:rPr>
        <w:color w:val="808080" w:themeColor="background1" w:themeShade="80"/>
        <w:sz w:val="20"/>
      </w:rPr>
      <w:t>Telephone: 606 814 361 | FAX: 22 3141410 | E-mail: oa@electrotile.com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12B0B" w14:textId="77777777" w:rsidR="00DA16D2" w:rsidRDefault="00DA16D2" w:rsidP="00471991">
      <w:pPr>
        <w:spacing w:after="0" w:line="240" w:lineRule="auto"/>
      </w:pPr>
      <w:r>
        <w:separator/>
      </w:r>
    </w:p>
  </w:footnote>
  <w:footnote w:type="continuationSeparator" w:id="0">
    <w:p w14:paraId="766EBF6A" w14:textId="77777777" w:rsidR="00DA16D2" w:rsidRDefault="00DA16D2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E5A54" w14:textId="77777777" w:rsidR="00471991" w:rsidRDefault="008165E2" w:rsidP="008165E2">
    <w:pPr>
      <w:tabs>
        <w:tab w:val="center" w:pos="4536"/>
      </w:tabs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3D2C5EBC" wp14:editId="6A3B1BE0">
          <wp:simplePos x="0" y="0"/>
          <wp:positionH relativeFrom="column">
            <wp:posOffset>4316730</wp:posOffset>
          </wp:positionH>
          <wp:positionV relativeFrom="paragraph">
            <wp:posOffset>204470</wp:posOffset>
          </wp:positionV>
          <wp:extent cx="1438275" cy="304397"/>
          <wp:effectExtent l="0" t="0" r="0" b="63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78A94872" wp14:editId="114D4915">
          <wp:extent cx="2084705" cy="640080"/>
          <wp:effectExtent l="0" t="0" r="0" b="762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</w:p>
  <w:p w14:paraId="13AC4FB0" w14:textId="77777777" w:rsidR="00471991" w:rsidRDefault="00DA16D2" w:rsidP="008165E2">
    <w:pPr>
      <w:pStyle w:val="Nagwek"/>
      <w:tabs>
        <w:tab w:val="clear" w:pos="9072"/>
      </w:tabs>
    </w:pPr>
    <w:r>
      <w:rPr>
        <w:noProof/>
      </w:rPr>
      <w:pict w14:anchorId="5CF97448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E8"/>
    <w:rsid w:val="00011737"/>
    <w:rsid w:val="00015A8B"/>
    <w:rsid w:val="00023C7E"/>
    <w:rsid w:val="00061B1A"/>
    <w:rsid w:val="000C3938"/>
    <w:rsid w:val="00113952"/>
    <w:rsid w:val="00161667"/>
    <w:rsid w:val="0016319C"/>
    <w:rsid w:val="001C5716"/>
    <w:rsid w:val="001D0021"/>
    <w:rsid w:val="00292217"/>
    <w:rsid w:val="002939DA"/>
    <w:rsid w:val="002A5DD6"/>
    <w:rsid w:val="002E39C8"/>
    <w:rsid w:val="00364AFF"/>
    <w:rsid w:val="0036542C"/>
    <w:rsid w:val="003D4304"/>
    <w:rsid w:val="00407D70"/>
    <w:rsid w:val="00454DE2"/>
    <w:rsid w:val="00464A25"/>
    <w:rsid w:val="00471991"/>
    <w:rsid w:val="00530713"/>
    <w:rsid w:val="00553633"/>
    <w:rsid w:val="00565A9F"/>
    <w:rsid w:val="00587AF6"/>
    <w:rsid w:val="005C117F"/>
    <w:rsid w:val="005D1E1F"/>
    <w:rsid w:val="0060348F"/>
    <w:rsid w:val="006348DA"/>
    <w:rsid w:val="00681527"/>
    <w:rsid w:val="00777B1F"/>
    <w:rsid w:val="007C5139"/>
    <w:rsid w:val="0080194B"/>
    <w:rsid w:val="008165E2"/>
    <w:rsid w:val="008204FC"/>
    <w:rsid w:val="00850459"/>
    <w:rsid w:val="00890846"/>
    <w:rsid w:val="009120F6"/>
    <w:rsid w:val="00927041"/>
    <w:rsid w:val="00980192"/>
    <w:rsid w:val="00983AEB"/>
    <w:rsid w:val="009D745F"/>
    <w:rsid w:val="009E0072"/>
    <w:rsid w:val="00A862AB"/>
    <w:rsid w:val="00A910DD"/>
    <w:rsid w:val="00A91A9E"/>
    <w:rsid w:val="00AD7BE1"/>
    <w:rsid w:val="00B272BA"/>
    <w:rsid w:val="00B43DE8"/>
    <w:rsid w:val="00B5603A"/>
    <w:rsid w:val="00BC3EDD"/>
    <w:rsid w:val="00BD2A76"/>
    <w:rsid w:val="00BD38F9"/>
    <w:rsid w:val="00C14E68"/>
    <w:rsid w:val="00C40EB4"/>
    <w:rsid w:val="00C92B35"/>
    <w:rsid w:val="00CC66B7"/>
    <w:rsid w:val="00CE1439"/>
    <w:rsid w:val="00D06EB1"/>
    <w:rsid w:val="00D42937"/>
    <w:rsid w:val="00D663F7"/>
    <w:rsid w:val="00DA16D2"/>
    <w:rsid w:val="00DE5AA7"/>
    <w:rsid w:val="00E277E4"/>
    <w:rsid w:val="00E445E7"/>
    <w:rsid w:val="00E6681B"/>
    <w:rsid w:val="00EC2272"/>
    <w:rsid w:val="00ED00E4"/>
    <w:rsid w:val="00F10A68"/>
    <w:rsid w:val="00F23004"/>
    <w:rsid w:val="00F87505"/>
    <w:rsid w:val="00FC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B444F"/>
  <w15:docId w15:val="{D95481E0-2477-4210-BC96-CC44FD56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9842</cp:lastModifiedBy>
  <cp:revision>2</cp:revision>
  <cp:lastPrinted>2017-08-16T12:11:00Z</cp:lastPrinted>
  <dcterms:created xsi:type="dcterms:W3CDTF">2021-04-15T11:15:00Z</dcterms:created>
  <dcterms:modified xsi:type="dcterms:W3CDTF">2021-04-15T11:15:00Z</dcterms:modified>
</cp:coreProperties>
</file>